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4E" w:rsidRDefault="0097404E" w:rsidP="000D4B20">
      <w:pPr>
        <w:spacing w:after="0" w:line="240" w:lineRule="auto"/>
        <w:rPr>
          <w:rFonts w:ascii="Times New Roman" w:hAnsi="Times New Roman" w:cs="Times New Roman"/>
        </w:rPr>
      </w:pPr>
    </w:p>
    <w:p w:rsidR="000D4B20" w:rsidRPr="009607A8" w:rsidRDefault="000D4B20" w:rsidP="000D4B2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0D4B20" w:rsidRPr="009607A8" w:rsidRDefault="000D4B20" w:rsidP="000D4B2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0D4B20" w:rsidRPr="009607A8" w:rsidRDefault="000D4B20" w:rsidP="000D4B20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B20" w:rsidRPr="009607A8" w:rsidRDefault="000D4B20" w:rsidP="000D4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0D4B20" w:rsidRPr="009607A8" w:rsidRDefault="000D4B20" w:rsidP="000D4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F5447E">
        <w:rPr>
          <w:rFonts w:ascii="Times New Roman" w:hAnsi="Times New Roman" w:cs="Times New Roman"/>
          <w:b/>
          <w:sz w:val="24"/>
          <w:szCs w:val="24"/>
        </w:rPr>
        <w:t>2</w:t>
      </w:r>
      <w:r w:rsidR="00617607"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0D4B20" w:rsidRPr="009607A8" w:rsidRDefault="000D4B20" w:rsidP="000D4B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 w:rsidR="00884400">
        <w:rPr>
          <w:rFonts w:ascii="Times New Roman" w:hAnsi="Times New Roman" w:cs="Times New Roman"/>
          <w:b/>
          <w:sz w:val="24"/>
          <w:szCs w:val="24"/>
        </w:rPr>
        <w:t>Рябцева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884400">
        <w:rPr>
          <w:rFonts w:ascii="Times New Roman" w:hAnsi="Times New Roman" w:cs="Times New Roman"/>
          <w:b/>
          <w:sz w:val="24"/>
          <w:szCs w:val="24"/>
        </w:rPr>
        <w:t>8-а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6D6DD2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6176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6D6DD2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6176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</w:t>
      </w:r>
      <w:r w:rsidR="006D6DD2">
        <w:rPr>
          <w:rFonts w:ascii="Times New Roman" w:hAnsi="Times New Roman" w:cs="Times New Roman"/>
          <w:sz w:val="24"/>
          <w:szCs w:val="24"/>
        </w:rPr>
        <w:t>отчетного периода: 31.12.202</w:t>
      </w:r>
      <w:r w:rsidR="006176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4B20" w:rsidRPr="0033622A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6E669C">
        <w:rPr>
          <w:rFonts w:ascii="Times New Roman" w:hAnsi="Times New Roman" w:cs="Times New Roman"/>
          <w:sz w:val="24"/>
          <w:szCs w:val="24"/>
        </w:rPr>
        <w:t>2009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6E669C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6E669C">
        <w:rPr>
          <w:rFonts w:ascii="Times New Roman" w:hAnsi="Times New Roman" w:cs="Times New Roman"/>
          <w:sz w:val="24"/>
          <w:szCs w:val="24"/>
        </w:rPr>
        <w:t>45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6E669C">
        <w:rPr>
          <w:rFonts w:ascii="Times New Roman" w:hAnsi="Times New Roman" w:cs="Times New Roman"/>
          <w:sz w:val="24"/>
          <w:szCs w:val="24"/>
        </w:rPr>
        <w:t>83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6E669C">
        <w:rPr>
          <w:rFonts w:ascii="Times New Roman" w:hAnsi="Times New Roman" w:cs="Times New Roman"/>
          <w:sz w:val="24"/>
          <w:szCs w:val="24"/>
        </w:rPr>
        <w:t>1648,9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6E669C">
        <w:rPr>
          <w:rFonts w:ascii="Times New Roman" w:hAnsi="Times New Roman" w:cs="Times New Roman"/>
          <w:sz w:val="24"/>
          <w:szCs w:val="24"/>
        </w:rPr>
        <w:t>1442,7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669C">
        <w:rPr>
          <w:rFonts w:ascii="Times New Roman" w:hAnsi="Times New Roman" w:cs="Times New Roman"/>
          <w:sz w:val="24"/>
          <w:szCs w:val="24"/>
        </w:rPr>
        <w:t>87,5</w:t>
      </w:r>
      <w:r>
        <w:rPr>
          <w:rFonts w:ascii="Times New Roman" w:hAnsi="Times New Roman" w:cs="Times New Roman"/>
          <w:sz w:val="24"/>
          <w:szCs w:val="24"/>
        </w:rPr>
        <w:t xml:space="preserve">%, муниципальные – </w:t>
      </w:r>
      <w:r w:rsidR="006E669C">
        <w:rPr>
          <w:rFonts w:ascii="Times New Roman" w:hAnsi="Times New Roman" w:cs="Times New Roman"/>
          <w:sz w:val="24"/>
          <w:szCs w:val="24"/>
        </w:rPr>
        <w:t>206,2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E669C">
        <w:rPr>
          <w:rFonts w:ascii="Times New Roman" w:hAnsi="Times New Roman" w:cs="Times New Roman"/>
          <w:sz w:val="24"/>
          <w:szCs w:val="24"/>
        </w:rPr>
        <w:t>12,5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</w:t>
      </w:r>
      <w:r w:rsidR="006E669C">
        <w:rPr>
          <w:rFonts w:ascii="Times New Roman" w:hAnsi="Times New Roman" w:cs="Times New Roman"/>
          <w:sz w:val="24"/>
          <w:szCs w:val="24"/>
        </w:rPr>
        <w:t xml:space="preserve"> 250,09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0D4B20" w:rsidTr="00F72B79">
        <w:tc>
          <w:tcPr>
            <w:tcW w:w="675" w:type="dxa"/>
            <w:vAlign w:val="center"/>
          </w:tcPr>
          <w:p w:rsidR="000D4B20" w:rsidRPr="00B225DD" w:rsidRDefault="000D4B20" w:rsidP="00F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0D4B20" w:rsidRPr="00B225DD" w:rsidRDefault="000D4B20" w:rsidP="00F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0D4B20" w:rsidRPr="00B225DD" w:rsidRDefault="000D4B20" w:rsidP="00F72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F72B79">
        <w:tc>
          <w:tcPr>
            <w:tcW w:w="675" w:type="dxa"/>
          </w:tcPr>
          <w:p w:rsidR="00775BF4" w:rsidRPr="00B225DD" w:rsidRDefault="00775BF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61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6D6DD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176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F04087" w:rsidP="006176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17607"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</w:tr>
      <w:tr w:rsidR="00775BF4" w:rsidTr="00F72B79">
        <w:tc>
          <w:tcPr>
            <w:tcW w:w="675" w:type="dxa"/>
          </w:tcPr>
          <w:p w:rsidR="00775BF4" w:rsidRPr="00B225DD" w:rsidRDefault="00775BF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61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6D6DD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176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617607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</w:tr>
      <w:tr w:rsidR="00775BF4" w:rsidTr="00F72B79">
        <w:tc>
          <w:tcPr>
            <w:tcW w:w="675" w:type="dxa"/>
          </w:tcPr>
          <w:p w:rsidR="00775BF4" w:rsidRPr="00B225DD" w:rsidRDefault="00775BF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F72B79">
        <w:tc>
          <w:tcPr>
            <w:tcW w:w="675" w:type="dxa"/>
          </w:tcPr>
          <w:p w:rsidR="00775BF4" w:rsidRPr="00B225DD" w:rsidRDefault="00775BF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6176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6D6DD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176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617607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511,3</w:t>
            </w:r>
          </w:p>
        </w:tc>
      </w:tr>
      <w:tr w:rsidR="000D4B20" w:rsidTr="00F72B79">
        <w:tc>
          <w:tcPr>
            <w:tcW w:w="675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D4B20" w:rsidRPr="00B225DD" w:rsidRDefault="000D4B20" w:rsidP="00F72B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0D4B20" w:rsidRPr="00B225DD" w:rsidRDefault="00617607" w:rsidP="00F72B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511,3</w:t>
            </w:r>
          </w:p>
        </w:tc>
      </w:tr>
      <w:tr w:rsidR="000D4B20" w:rsidTr="00F72B79">
        <w:tc>
          <w:tcPr>
            <w:tcW w:w="675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0D4B20" w:rsidRPr="00B225DD" w:rsidRDefault="000D4B20" w:rsidP="00F72B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0D4B20" w:rsidRPr="00B225DD" w:rsidRDefault="000D4B20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B20" w:rsidTr="00F72B79">
        <w:tc>
          <w:tcPr>
            <w:tcW w:w="675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0D4B20" w:rsidRPr="00B225DD" w:rsidRDefault="008E786B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0D4B20" w:rsidTr="00F72B79">
        <w:tc>
          <w:tcPr>
            <w:tcW w:w="675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0D4B20" w:rsidRPr="00B225DD" w:rsidRDefault="008E786B" w:rsidP="004742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</w:tr>
      <w:tr w:rsidR="000D4B20" w:rsidTr="00F72B79">
        <w:tc>
          <w:tcPr>
            <w:tcW w:w="675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0D4B20" w:rsidRDefault="00F04087" w:rsidP="008426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E786B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0D4B20" w:rsidTr="00F72B79">
        <w:tc>
          <w:tcPr>
            <w:tcW w:w="675" w:type="dxa"/>
          </w:tcPr>
          <w:p w:rsidR="000D4B20" w:rsidRPr="00B225DD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0D4B20" w:rsidRPr="00B225DD" w:rsidRDefault="00520959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0D4B20" w:rsidRPr="00B225DD" w:rsidRDefault="00520959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</w:t>
            </w:r>
            <w:r w:rsidR="008E7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D4B20" w:rsidTr="00F72B79">
        <w:tc>
          <w:tcPr>
            <w:tcW w:w="675" w:type="dxa"/>
          </w:tcPr>
          <w:p w:rsidR="000D4B20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0D4B20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0D4B20" w:rsidRPr="00B225DD" w:rsidRDefault="008E786B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</w:tr>
      <w:tr w:rsidR="000D4B20" w:rsidTr="00F72B79">
        <w:tc>
          <w:tcPr>
            <w:tcW w:w="675" w:type="dxa"/>
          </w:tcPr>
          <w:p w:rsidR="000D4B20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0D4B20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0D4B20" w:rsidRPr="00B225DD" w:rsidRDefault="008E786B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4742D4" w:rsidRDefault="004742D4" w:rsidP="003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4742D4" w:rsidRPr="00B225DD" w:rsidRDefault="004742D4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0D4B20" w:rsidTr="00F72B79">
        <w:tc>
          <w:tcPr>
            <w:tcW w:w="675" w:type="dxa"/>
          </w:tcPr>
          <w:p w:rsidR="000D4B20" w:rsidRDefault="000D4B20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0D4B20" w:rsidRDefault="000D4B20" w:rsidP="00474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0D4B20" w:rsidRPr="00B225DD" w:rsidRDefault="008E786B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04087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4742D4" w:rsidRDefault="004742D4" w:rsidP="003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4742D4" w:rsidRPr="00B225DD" w:rsidRDefault="004742D4" w:rsidP="003044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E786B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4742D4" w:rsidRDefault="004742D4" w:rsidP="003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4742D4" w:rsidRPr="00B225DD" w:rsidRDefault="004742D4" w:rsidP="003044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8E7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4742D4" w:rsidRDefault="004742D4" w:rsidP="003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4742D4" w:rsidRPr="00B225DD" w:rsidRDefault="008E786B" w:rsidP="003044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4742D4" w:rsidRDefault="004742D4" w:rsidP="00304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4742D4" w:rsidRPr="00B225DD" w:rsidRDefault="008E786B" w:rsidP="003044C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4742D4" w:rsidRDefault="008E786B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спецтехникой</w:t>
            </w:r>
          </w:p>
        </w:tc>
        <w:tc>
          <w:tcPr>
            <w:tcW w:w="1807" w:type="dxa"/>
          </w:tcPr>
          <w:p w:rsidR="004742D4" w:rsidRPr="00B225DD" w:rsidRDefault="008E786B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4742D4" w:rsidRDefault="008E786B" w:rsidP="008C1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4742D4" w:rsidRPr="00B225DD" w:rsidRDefault="008E786B" w:rsidP="008C17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</w:tr>
      <w:tr w:rsidR="004742D4" w:rsidTr="00F72B79">
        <w:tc>
          <w:tcPr>
            <w:tcW w:w="675" w:type="dxa"/>
          </w:tcPr>
          <w:p w:rsidR="004742D4" w:rsidRDefault="008E786B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4742D4" w:rsidRDefault="008E786B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Промывка теплообменника</w:t>
            </w:r>
          </w:p>
        </w:tc>
        <w:tc>
          <w:tcPr>
            <w:tcW w:w="1807" w:type="dxa"/>
          </w:tcPr>
          <w:p w:rsidR="004742D4" w:rsidRPr="00B225DD" w:rsidRDefault="008E786B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742D4" w:rsidRDefault="004742D4" w:rsidP="007F0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4742D4" w:rsidRPr="00B225DD" w:rsidRDefault="004742D4" w:rsidP="00F72B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742D4" w:rsidRPr="00C56E4C" w:rsidRDefault="004742D4" w:rsidP="00F72B7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4742D4" w:rsidRPr="00C56E4C" w:rsidRDefault="008E786B" w:rsidP="0094525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594,3</w:t>
            </w:r>
          </w:p>
        </w:tc>
      </w:tr>
      <w:tr w:rsidR="004742D4" w:rsidTr="00F72B79">
        <w:tc>
          <w:tcPr>
            <w:tcW w:w="675" w:type="dxa"/>
          </w:tcPr>
          <w:p w:rsidR="004742D4" w:rsidRDefault="004742D4" w:rsidP="00F72B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4742D4" w:rsidRPr="00C56E4C" w:rsidRDefault="004742D4" w:rsidP="00F72B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4742D4" w:rsidRPr="00C56E4C" w:rsidRDefault="004742D4" w:rsidP="0052095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8E786B">
              <w:rPr>
                <w:rFonts w:ascii="Times New Roman" w:hAnsi="Times New Roman" w:cs="Times New Roman"/>
                <w:b/>
                <w:sz w:val="20"/>
                <w:szCs w:val="20"/>
              </w:rPr>
              <w:t>83,0</w:t>
            </w:r>
          </w:p>
        </w:tc>
      </w:tr>
    </w:tbl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FD32F5">
        <w:rPr>
          <w:rFonts w:ascii="Times New Roman" w:hAnsi="Times New Roman" w:cs="Times New Roman"/>
          <w:sz w:val="24"/>
          <w:szCs w:val="24"/>
        </w:rPr>
        <w:t>2</w:t>
      </w:r>
      <w:r w:rsidR="006176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 составляет</w:t>
      </w:r>
      <w:r w:rsidR="00F04087">
        <w:rPr>
          <w:rFonts w:ascii="Times New Roman" w:hAnsi="Times New Roman" w:cs="Times New Roman"/>
          <w:sz w:val="24"/>
          <w:szCs w:val="24"/>
        </w:rPr>
        <w:t xml:space="preserve"> </w:t>
      </w:r>
      <w:r w:rsidR="00617607">
        <w:rPr>
          <w:rFonts w:ascii="Times New Roman" w:hAnsi="Times New Roman" w:cs="Times New Roman"/>
          <w:sz w:val="24"/>
          <w:szCs w:val="24"/>
        </w:rPr>
        <w:t>276,7</w:t>
      </w:r>
      <w:r w:rsidR="00FD32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0D4B20" w:rsidRDefault="000D4B20" w:rsidP="000D4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0D4B20" w:rsidRDefault="000D4B20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0D4B20" w:rsidRDefault="000D4B20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0D4B20" w:rsidRDefault="000D4B20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0D4B20" w:rsidRDefault="000D4B20" w:rsidP="000D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0D4B20" w:rsidRDefault="000D4B20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Pr="006D099B" w:rsidRDefault="000D4B20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EC57B3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EC57B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0D4B20" w:rsidRPr="00D964FC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6D6DD2">
        <w:rPr>
          <w:rFonts w:ascii="Times New Roman" w:hAnsi="Times New Roman" w:cs="Times New Roman"/>
          <w:sz w:val="24"/>
          <w:szCs w:val="24"/>
        </w:rPr>
        <w:t>3</w:t>
      </w:r>
      <w:r w:rsidR="008E786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0D4B20" w:rsidRDefault="002E01E9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406BA">
        <w:rPr>
          <w:rFonts w:ascii="Times New Roman" w:hAnsi="Times New Roman" w:cs="Times New Roman"/>
          <w:sz w:val="24"/>
          <w:szCs w:val="24"/>
        </w:rPr>
        <w:t xml:space="preserve">емонт </w:t>
      </w:r>
      <w:r w:rsidR="000D4B20">
        <w:rPr>
          <w:rFonts w:ascii="Times New Roman" w:hAnsi="Times New Roman" w:cs="Times New Roman"/>
          <w:sz w:val="24"/>
          <w:szCs w:val="24"/>
        </w:rPr>
        <w:t>трубопровод</w:t>
      </w:r>
      <w:r w:rsidR="00CD76F4">
        <w:rPr>
          <w:rFonts w:ascii="Times New Roman" w:hAnsi="Times New Roman" w:cs="Times New Roman"/>
          <w:sz w:val="24"/>
          <w:szCs w:val="24"/>
        </w:rPr>
        <w:t>а</w:t>
      </w:r>
      <w:r w:rsidR="000D4B20">
        <w:rPr>
          <w:rFonts w:ascii="Times New Roman" w:hAnsi="Times New Roman" w:cs="Times New Roman"/>
          <w:sz w:val="24"/>
          <w:szCs w:val="24"/>
        </w:rPr>
        <w:t xml:space="preserve"> горяче</w:t>
      </w:r>
      <w:r w:rsidR="00CD76F4">
        <w:rPr>
          <w:rFonts w:ascii="Times New Roman" w:hAnsi="Times New Roman" w:cs="Times New Roman"/>
          <w:sz w:val="24"/>
          <w:szCs w:val="24"/>
        </w:rPr>
        <w:t>го</w:t>
      </w:r>
      <w:r w:rsidR="000D4B20">
        <w:rPr>
          <w:rFonts w:ascii="Times New Roman" w:hAnsi="Times New Roman" w:cs="Times New Roman"/>
          <w:sz w:val="24"/>
          <w:szCs w:val="24"/>
        </w:rPr>
        <w:t xml:space="preserve"> вод</w:t>
      </w:r>
      <w:r w:rsidR="00CD76F4">
        <w:rPr>
          <w:rFonts w:ascii="Times New Roman" w:hAnsi="Times New Roman" w:cs="Times New Roman"/>
          <w:sz w:val="24"/>
          <w:szCs w:val="24"/>
        </w:rPr>
        <w:t>оснабжения</w:t>
      </w:r>
      <w:r w:rsidR="000D4B20">
        <w:rPr>
          <w:rFonts w:ascii="Times New Roman" w:hAnsi="Times New Roman" w:cs="Times New Roman"/>
          <w:sz w:val="24"/>
          <w:szCs w:val="24"/>
        </w:rPr>
        <w:t xml:space="preserve"> с заменой </w:t>
      </w:r>
      <w:r w:rsidR="00D406BA">
        <w:rPr>
          <w:rFonts w:ascii="Times New Roman" w:hAnsi="Times New Roman" w:cs="Times New Roman"/>
          <w:sz w:val="24"/>
          <w:szCs w:val="24"/>
        </w:rPr>
        <w:t>труб и кранов в подвале.</w:t>
      </w:r>
    </w:p>
    <w:p w:rsidR="000D4B20" w:rsidRDefault="000D4B20" w:rsidP="00CA22EF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теплообменника – </w:t>
      </w:r>
      <w:r w:rsidR="008E786B">
        <w:rPr>
          <w:rFonts w:ascii="Times New Roman" w:hAnsi="Times New Roman" w:cs="Times New Roman"/>
          <w:sz w:val="24"/>
          <w:szCs w:val="24"/>
        </w:rPr>
        <w:t>4</w:t>
      </w:r>
      <w:r w:rsidR="00460005">
        <w:rPr>
          <w:rFonts w:ascii="Times New Roman" w:hAnsi="Times New Roman" w:cs="Times New Roman"/>
          <w:sz w:val="24"/>
          <w:szCs w:val="24"/>
        </w:rPr>
        <w:t xml:space="preserve"> раза.</w:t>
      </w:r>
    </w:p>
    <w:p w:rsidR="000D4B20" w:rsidRPr="00612C64" w:rsidRDefault="00D406BA" w:rsidP="00612C64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циркуляционного насоса.</w:t>
      </w:r>
    </w:p>
    <w:p w:rsidR="008C1771" w:rsidRDefault="008C1771" w:rsidP="000D4B20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горячего водоснабжения.</w:t>
      </w:r>
    </w:p>
    <w:p w:rsidR="008C1771" w:rsidRDefault="008C1771" w:rsidP="000D4B20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участка канализации.</w:t>
      </w:r>
    </w:p>
    <w:p w:rsidR="009C5EFB" w:rsidRDefault="009C5EFB" w:rsidP="000D4B20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p w:rsidR="00EC57B3" w:rsidRDefault="00EC57B3" w:rsidP="000D4B20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4D7F" w:rsidRPr="008C1771" w:rsidRDefault="00374D7F" w:rsidP="000D4B20">
      <w:pPr>
        <w:pStyle w:val="a5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0D4B20" w:rsidRDefault="000D4B20" w:rsidP="000D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Default="000D4B20" w:rsidP="000D4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Pr="006734FB" w:rsidRDefault="000D4B20" w:rsidP="000D4B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 w:rsidR="00FD32F5">
        <w:rPr>
          <w:rFonts w:ascii="Times New Roman" w:hAnsi="Times New Roman" w:cs="Times New Roman"/>
          <w:b/>
          <w:sz w:val="24"/>
          <w:szCs w:val="24"/>
        </w:rPr>
        <w:t>2</w:t>
      </w:r>
      <w:r w:rsidR="00617607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D4B20" w:rsidRDefault="000D4B20" w:rsidP="000D4B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B20" w:rsidRPr="006734FB" w:rsidRDefault="000D4B20" w:rsidP="00CA22EF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D406BA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FD32F5">
        <w:rPr>
          <w:rFonts w:ascii="Times New Roman" w:hAnsi="Times New Roman" w:cs="Times New Roman"/>
          <w:sz w:val="24"/>
          <w:szCs w:val="24"/>
        </w:rPr>
        <w:t>2</w:t>
      </w:r>
      <w:r w:rsidR="00617607">
        <w:rPr>
          <w:rFonts w:ascii="Times New Roman" w:hAnsi="Times New Roman" w:cs="Times New Roman"/>
          <w:sz w:val="24"/>
          <w:szCs w:val="24"/>
        </w:rPr>
        <w:t>4</w:t>
      </w:r>
      <w:r w:rsidR="006D6DD2">
        <w:rPr>
          <w:rFonts w:ascii="Times New Roman" w:hAnsi="Times New Roman" w:cs="Times New Roman"/>
          <w:sz w:val="24"/>
          <w:szCs w:val="24"/>
        </w:rPr>
        <w:t>-</w:t>
      </w:r>
      <w:r w:rsidRPr="006734FB">
        <w:rPr>
          <w:rFonts w:ascii="Times New Roman" w:hAnsi="Times New Roman" w:cs="Times New Roman"/>
          <w:sz w:val="24"/>
          <w:szCs w:val="24"/>
        </w:rPr>
        <w:t>20</w:t>
      </w:r>
      <w:r w:rsidR="004168BA">
        <w:rPr>
          <w:rFonts w:ascii="Times New Roman" w:hAnsi="Times New Roman" w:cs="Times New Roman"/>
          <w:sz w:val="24"/>
          <w:szCs w:val="24"/>
        </w:rPr>
        <w:t>2</w:t>
      </w:r>
      <w:r w:rsidR="00617607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CA5D86" w:rsidRDefault="00612C64" w:rsidP="00CA22EF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Частичная замена запорной арматуры.</w:t>
      </w:r>
    </w:p>
    <w:p w:rsidR="009C5EFB" w:rsidRDefault="009C5EFB" w:rsidP="00CA22EF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p w:rsidR="009C5EFB" w:rsidRDefault="00374D7F" w:rsidP="00CA22EF">
      <w:pPr>
        <w:pStyle w:val="a5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канализации в 3 подъезде.</w:t>
      </w: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0C" w:rsidRDefault="0061040C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AC6" w:rsidRPr="00374D7F" w:rsidRDefault="00463AC6" w:rsidP="00374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AC6" w:rsidRPr="00374D7F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98F" w:rsidRDefault="0067298F" w:rsidP="002E6FA4">
      <w:pPr>
        <w:spacing w:after="0" w:line="240" w:lineRule="auto"/>
      </w:pPr>
      <w:r>
        <w:separator/>
      </w:r>
    </w:p>
  </w:endnote>
  <w:endnote w:type="continuationSeparator" w:id="0">
    <w:p w:rsidR="0067298F" w:rsidRDefault="0067298F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98F" w:rsidRDefault="0067298F" w:rsidP="002E6FA4">
      <w:pPr>
        <w:spacing w:after="0" w:line="240" w:lineRule="auto"/>
      </w:pPr>
      <w:r>
        <w:separator/>
      </w:r>
    </w:p>
  </w:footnote>
  <w:footnote w:type="continuationSeparator" w:id="0">
    <w:p w:rsidR="0067298F" w:rsidRDefault="0067298F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0983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0DA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67DF8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2F7B20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4D7F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7E2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14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42D4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0959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1F89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2C64"/>
    <w:rsid w:val="00614EB5"/>
    <w:rsid w:val="006152A3"/>
    <w:rsid w:val="00616B90"/>
    <w:rsid w:val="00617607"/>
    <w:rsid w:val="00623DBD"/>
    <w:rsid w:val="006249F9"/>
    <w:rsid w:val="00624A4C"/>
    <w:rsid w:val="00626069"/>
    <w:rsid w:val="00627F94"/>
    <w:rsid w:val="0063753D"/>
    <w:rsid w:val="006405CF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298F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D6DD2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A05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14F7"/>
    <w:rsid w:val="008E2691"/>
    <w:rsid w:val="008E3185"/>
    <w:rsid w:val="008E5B28"/>
    <w:rsid w:val="008E7708"/>
    <w:rsid w:val="008E786B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2687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C5EFB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7331"/>
    <w:rsid w:val="00A7589E"/>
    <w:rsid w:val="00A76799"/>
    <w:rsid w:val="00A77002"/>
    <w:rsid w:val="00A80746"/>
    <w:rsid w:val="00A82B2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098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3DAD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20FF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4666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2614"/>
    <w:rsid w:val="00D557FE"/>
    <w:rsid w:val="00D60BC3"/>
    <w:rsid w:val="00D64CC1"/>
    <w:rsid w:val="00D64CD4"/>
    <w:rsid w:val="00D67480"/>
    <w:rsid w:val="00D710C4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7B3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4087"/>
    <w:rsid w:val="00F05958"/>
    <w:rsid w:val="00F076B6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73AF2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C75F-7481-4ED9-90FA-E45243D1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215</cp:revision>
  <cp:lastPrinted>2020-03-24T07:37:00Z</cp:lastPrinted>
  <dcterms:created xsi:type="dcterms:W3CDTF">2021-03-12T13:11:00Z</dcterms:created>
  <dcterms:modified xsi:type="dcterms:W3CDTF">2024-03-14T12:20:00Z</dcterms:modified>
</cp:coreProperties>
</file>